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07" w:rsidRPr="001E304E" w:rsidRDefault="00CF1607" w:rsidP="00CF16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304E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CF1607" w:rsidRPr="001E304E" w:rsidRDefault="00CF1607" w:rsidP="00CF16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607" w:rsidRPr="001E304E" w:rsidRDefault="00CF1607" w:rsidP="00CF16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607" w:rsidRPr="001E304E" w:rsidRDefault="00CF1607" w:rsidP="00CF16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607" w:rsidRPr="001E304E" w:rsidRDefault="00CF1607" w:rsidP="00CF1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304E">
        <w:rPr>
          <w:rFonts w:ascii="Times New Roman" w:eastAsia="Calibri" w:hAnsi="Times New Roman" w:cs="Times New Roman"/>
          <w:b/>
          <w:sz w:val="28"/>
          <w:szCs w:val="28"/>
        </w:rPr>
        <w:t>СОВЕТ ДЕПУТАТОВ ГОРОДА РЕУТОВ</w:t>
      </w:r>
    </w:p>
    <w:p w:rsidR="00CF1607" w:rsidRPr="001E304E" w:rsidRDefault="00CF1607" w:rsidP="00CF1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607" w:rsidRPr="001E304E" w:rsidRDefault="00CF1607" w:rsidP="00CF1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304E"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:rsidR="00CF1607" w:rsidRPr="001E304E" w:rsidRDefault="00CF1607" w:rsidP="00CF1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304E">
        <w:rPr>
          <w:rFonts w:ascii="Times New Roman" w:eastAsia="Calibri" w:hAnsi="Times New Roman" w:cs="Times New Roman"/>
          <w:b/>
          <w:sz w:val="28"/>
          <w:szCs w:val="28"/>
        </w:rPr>
        <w:t>29 июня 2016 года</w:t>
      </w:r>
    </w:p>
    <w:p w:rsidR="00CF1607" w:rsidRPr="001E304E" w:rsidRDefault="00CF1607" w:rsidP="00CF16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(заседание № 53</w:t>
      </w:r>
      <w:r w:rsidRPr="001E304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F1607" w:rsidRPr="001E304E" w:rsidRDefault="00CF1607" w:rsidP="00CF16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607" w:rsidRPr="001E304E" w:rsidRDefault="00CF1607" w:rsidP="00CF16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607" w:rsidRDefault="00D7363E" w:rsidP="00CF16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Начало заседания – 12.</w:t>
      </w:r>
      <w:r w:rsidR="00CF1607" w:rsidRPr="001E304E">
        <w:rPr>
          <w:rFonts w:ascii="Times New Roman" w:eastAsia="Calibri" w:hAnsi="Times New Roman" w:cs="Times New Roman"/>
          <w:b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6D650D" w:rsidRDefault="006D650D"/>
    <w:p w:rsidR="00CF1607" w:rsidRPr="002D3C51" w:rsidRDefault="00CF1607" w:rsidP="002D3C51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C51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города Реутов от 25 ноября 2015 года № 77/2015-НА «О бюджете города Реутов на 2016 год и на плановый период 2017 и 2018 годов»</w:t>
      </w:r>
      <w:r w:rsidRPr="002D3C5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D3C51">
        <w:rPr>
          <w:rFonts w:ascii="Times New Roman" w:eastAsia="Calibri" w:hAnsi="Times New Roman" w:cs="Times New Roman"/>
          <w:sz w:val="24"/>
          <w:szCs w:val="24"/>
          <w:lang w:eastAsia="ru-RU"/>
        </w:rPr>
        <w:t>(с учётом изменений, внесённых Решением Совета депутатов города Реутов от 10.02.2016 № 6/2016-НА, от 16.03.2016 №11/2016 –НА, от 06.04.2016 № 16/2016-НА, от 18.05.2016 № 28/2016-НА, от 08.06.2016 № 34/2016-НА, от 29.06.2016 № 38/2016-НА, от 07.09.2016 № 47/2016-НА).</w:t>
      </w:r>
    </w:p>
    <w:p w:rsidR="00CF1607" w:rsidRDefault="00CF1607" w:rsidP="00CF1607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</w:t>
      </w:r>
      <w:r w:rsidR="006B36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</w:t>
      </w:r>
      <w:r w:rsidR="006B3684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Финансового управления Администрации города Реутов </w:t>
      </w:r>
      <w:r w:rsidR="006B36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Е.В. </w:t>
      </w:r>
      <w:proofErr w:type="spellStart"/>
      <w:r w:rsidR="006B3684">
        <w:rPr>
          <w:rFonts w:ascii="Times New Roman" w:eastAsia="Calibri" w:hAnsi="Times New Roman" w:cs="Times New Roman"/>
          <w:sz w:val="24"/>
          <w:szCs w:val="24"/>
          <w:lang w:eastAsia="ru-RU"/>
        </w:rPr>
        <w:t>Лайер</w:t>
      </w:r>
      <w:proofErr w:type="spellEnd"/>
    </w:p>
    <w:p w:rsidR="00CF1607" w:rsidRDefault="00CF1607" w:rsidP="00CF1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1607" w:rsidRPr="002D3C51" w:rsidRDefault="00CF1607" w:rsidP="002D3C51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условиях приватизации нежилого помещения, назначение: нежилое, общая площадь 476,5 </w:t>
      </w:r>
      <w:proofErr w:type="spellStart"/>
      <w:r w:rsidRPr="002D3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D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этаж 1, адрес объекта: Московская область, г. Реутов, Юбилейный проспект, д.2, помещение </w:t>
      </w:r>
      <w:r w:rsidRPr="002D3C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D3C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607" w:rsidRDefault="00CF1607" w:rsidP="00CF160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заместитель Главы Администрации города Реутов С.А.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Каторов</w:t>
      </w:r>
      <w:proofErr w:type="spellEnd"/>
    </w:p>
    <w:p w:rsidR="00CF1607" w:rsidRDefault="00CF1607" w:rsidP="00CF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607" w:rsidRPr="002D3C51" w:rsidRDefault="00CF1607" w:rsidP="002D3C51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условиях приватизации нежилого помещения, назначение: нежилое, площадью 18,1 </w:t>
      </w:r>
      <w:proofErr w:type="spellStart"/>
      <w:r w:rsidRPr="002D3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D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этаж 1, адрес объекта: Московская область, г. Реутов, Юбилейный проспект, д.30/2, помещение </w:t>
      </w:r>
      <w:r w:rsidRPr="002D3C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D3C5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к.4,5,6.</w:t>
      </w:r>
    </w:p>
    <w:p w:rsidR="00CF1607" w:rsidRDefault="00CF1607" w:rsidP="00CF160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заместитель Главы Администрации города Реутов С.А.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Каторов</w:t>
      </w:r>
      <w:proofErr w:type="spellEnd"/>
    </w:p>
    <w:p w:rsidR="00CF1607" w:rsidRDefault="00CF1607" w:rsidP="00CF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C51" w:rsidRPr="00882EDA" w:rsidRDefault="002D3C51" w:rsidP="002D3C51">
      <w:pPr>
        <w:pStyle w:val="a4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hAnsi="Times New Roman" w:cs="Times New Roman"/>
          <w:sz w:val="24"/>
          <w:szCs w:val="24"/>
          <w:lang w:eastAsia="ru-RU"/>
        </w:rPr>
        <w:t>Об условиях приватизации нежилого помещения, назначение: нежилое,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t>обща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площадь 46,2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этаж 01, 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t>адрес (местонахождение) объекта: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Московская область, г. Реутов, 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t>ул. Ленина, д.22, пом.001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3C51" w:rsidRDefault="002D3C51" w:rsidP="002D3C51">
      <w:pPr>
        <w:pStyle w:val="a3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заместитель Главы Администрации города Реутов С.А. </w:t>
      </w:r>
      <w:proofErr w:type="spellStart"/>
      <w:r w:rsidRPr="00270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Каторов</w:t>
      </w:r>
      <w:proofErr w:type="spellEnd"/>
    </w:p>
    <w:p w:rsidR="002D3C51" w:rsidRDefault="002D3C51" w:rsidP="002D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C51" w:rsidRPr="00A52566" w:rsidRDefault="002D3C51" w:rsidP="002D3C51">
      <w:pPr>
        <w:pStyle w:val="a4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566">
        <w:rPr>
          <w:rFonts w:ascii="Times New Roman" w:hAnsi="Times New Roman" w:cs="Times New Roman"/>
          <w:sz w:val="24"/>
          <w:szCs w:val="24"/>
          <w:lang w:eastAsia="ru-RU"/>
        </w:rPr>
        <w:t>Об условиях приватизации нежилого помещения,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2566">
        <w:rPr>
          <w:rFonts w:ascii="Times New Roman" w:hAnsi="Times New Roman" w:cs="Times New Roman"/>
          <w:sz w:val="24"/>
          <w:szCs w:val="24"/>
          <w:lang w:eastAsia="ru-RU"/>
        </w:rPr>
        <w:t>назначение: нежилое,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общая площадь 51.1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этаж 1</w:t>
      </w:r>
      <w:r w:rsidRPr="00A52566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номера на поэтажном плане 001, </w:t>
      </w:r>
      <w:r w:rsidRPr="00A52566">
        <w:rPr>
          <w:rFonts w:ascii="Times New Roman" w:hAnsi="Times New Roman" w:cs="Times New Roman"/>
          <w:sz w:val="24"/>
          <w:szCs w:val="24"/>
          <w:lang w:eastAsia="ru-RU"/>
        </w:rPr>
        <w:t>адрес объекта: Московская область,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2566">
        <w:rPr>
          <w:rFonts w:ascii="Times New Roman" w:hAnsi="Times New Roman" w:cs="Times New Roman"/>
          <w:sz w:val="24"/>
          <w:szCs w:val="24"/>
          <w:lang w:eastAsia="ru-RU"/>
        </w:rPr>
        <w:t>Реутов, ул. Некрасова, д. 16, пом. 001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3C51" w:rsidRDefault="002D3C51" w:rsidP="002D3C51">
      <w:pPr>
        <w:pStyle w:val="a3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заместитель Главы Администрации города Реутов С.А. </w:t>
      </w:r>
      <w:proofErr w:type="spellStart"/>
      <w:r w:rsidRPr="00270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Каторов</w:t>
      </w:r>
      <w:proofErr w:type="spellEnd"/>
    </w:p>
    <w:p w:rsidR="002D3C51" w:rsidRDefault="002D3C51" w:rsidP="002D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C51" w:rsidRPr="002D3C51" w:rsidRDefault="002D3C51" w:rsidP="002D3C5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условиях приватизации нежилого помещения, назначение: нежилое, общая площадь 242,9 </w:t>
      </w:r>
      <w:proofErr w:type="spellStart"/>
      <w:r w:rsidRPr="002D3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D3C51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этаж 1, номера на поэтажном плане 003, адрес объекта: Московская область, г. Реутов, ул. Некрасова, д. 16, пом. 003.</w:t>
      </w:r>
    </w:p>
    <w:p w:rsidR="002D3C51" w:rsidRPr="00270A54" w:rsidRDefault="002D3C51" w:rsidP="002D3C5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заместитель Главы Администрации города Реутов С.А. </w:t>
      </w:r>
      <w:proofErr w:type="spellStart"/>
      <w:r w:rsidRPr="00270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Каторов</w:t>
      </w:r>
      <w:proofErr w:type="spellEnd"/>
    </w:p>
    <w:p w:rsidR="00CF1607" w:rsidRDefault="00CF1607" w:rsidP="00CF16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3684" w:rsidRDefault="006B3684" w:rsidP="00CF16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CF1607" w:rsidRPr="001E304E" w:rsidRDefault="00CF1607" w:rsidP="002D3C51">
      <w:pPr>
        <w:pStyle w:val="a4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04E">
        <w:rPr>
          <w:rFonts w:ascii="Times New Roman" w:hAnsi="Times New Roman" w:cs="Times New Roman"/>
          <w:sz w:val="24"/>
          <w:szCs w:val="24"/>
        </w:rPr>
        <w:lastRenderedPageBreak/>
        <w:t>Об установлении корректирующего коэффициента (</w:t>
      </w:r>
      <w:proofErr w:type="spellStart"/>
      <w:r w:rsidRPr="001E304E">
        <w:rPr>
          <w:rFonts w:ascii="Times New Roman" w:hAnsi="Times New Roman" w:cs="Times New Roman"/>
          <w:sz w:val="24"/>
          <w:szCs w:val="24"/>
        </w:rPr>
        <w:t>Пкд</w:t>
      </w:r>
      <w:proofErr w:type="spellEnd"/>
      <w:r w:rsidRPr="001E304E">
        <w:rPr>
          <w:rFonts w:ascii="Times New Roman" w:hAnsi="Times New Roman" w:cs="Times New Roman"/>
          <w:sz w:val="24"/>
          <w:szCs w:val="24"/>
        </w:rPr>
        <w:t>), коэффициента, учитывающего местоположение земельного участка (Км) на территории города Реутов, для определения арендной платы за земельные участки, находящиеся в собственности муниципального образования «Городской округ Реутов», а также земельные участки, государственная собственность на которые не разграничена.</w:t>
      </w:r>
    </w:p>
    <w:p w:rsidR="00CF1607" w:rsidRDefault="00CF1607" w:rsidP="002D3C51">
      <w:pPr>
        <w:pStyle w:val="a4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Администрации города Реутов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Каторов</w:t>
      </w:r>
      <w:proofErr w:type="spellEnd"/>
    </w:p>
    <w:p w:rsidR="001C545D" w:rsidRDefault="001C545D" w:rsidP="002D3C51">
      <w:pPr>
        <w:pStyle w:val="a4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1C545D" w:rsidRPr="002D3C51" w:rsidRDefault="001C545D" w:rsidP="001C545D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2D3C5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порядке принятий решения о признании безнадежной к взысканию и списании задолженности по арендной плате за земельные участки и нежилые помещения </w:t>
      </w:r>
    </w:p>
    <w:p w:rsidR="001C545D" w:rsidRPr="002D3C51" w:rsidRDefault="001C545D" w:rsidP="001C54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2D3C5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бюджет города Реутов.</w:t>
      </w:r>
    </w:p>
    <w:p w:rsidR="001C545D" w:rsidRPr="002D3C51" w:rsidRDefault="001C545D" w:rsidP="001C545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2D3C5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Докладчик – заместитель Главы Администрации города Реутов С.А. </w:t>
      </w:r>
      <w:proofErr w:type="spellStart"/>
      <w:r w:rsidRPr="002D3C5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Каторов</w:t>
      </w:r>
      <w:proofErr w:type="spellEnd"/>
    </w:p>
    <w:p w:rsidR="001C545D" w:rsidRDefault="001C545D" w:rsidP="001C54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C545D" w:rsidRPr="001C545D" w:rsidRDefault="001C545D" w:rsidP="001C545D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45D">
        <w:rPr>
          <w:rFonts w:ascii="Times New Roman" w:hAnsi="Times New Roman" w:cs="Times New Roman"/>
          <w:sz w:val="24"/>
          <w:szCs w:val="24"/>
        </w:rPr>
        <w:t>О протесте прокурора города Реутова на п. 2 Решения Совета депутатов города Реутов от 29.06.2016 № 39/2016-НА «Об установлении размера платы за содержание жилого помещения».</w:t>
      </w:r>
    </w:p>
    <w:p w:rsidR="001C545D" w:rsidRPr="001C545D" w:rsidRDefault="001C545D" w:rsidP="001C545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C54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Докладчик – заместитель Главы Администрации города Реутов Л.Ю. </w:t>
      </w:r>
      <w:proofErr w:type="spellStart"/>
      <w:r w:rsidRPr="001C54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Болотских</w:t>
      </w:r>
      <w:proofErr w:type="spellEnd"/>
    </w:p>
    <w:p w:rsidR="001C545D" w:rsidRDefault="001C545D" w:rsidP="001C54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D3C51" w:rsidRPr="002D3C51" w:rsidRDefault="002D3C51" w:rsidP="002D3C51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2D3C5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Положение о благоустройстве в городском округе Реутов Московской области, утверждённое </w:t>
      </w:r>
      <w:r w:rsidRPr="002D3C51">
        <w:rPr>
          <w:rFonts w:ascii="Times New Roman" w:eastAsia="Calibri" w:hAnsi="Times New Roman" w:cs="Times New Roman"/>
          <w:sz w:val="24"/>
          <w:szCs w:val="24"/>
        </w:rPr>
        <w:t>Решением Совета депутатов города Реутов от 28.01.2015 № 5/2015-НА.</w:t>
      </w:r>
    </w:p>
    <w:p w:rsidR="002D3C51" w:rsidRPr="002D3C51" w:rsidRDefault="002D3C51" w:rsidP="002D3C5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2D3C5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Докладчик – заместитель Главы Администрации города Реутов Л.Ю. </w:t>
      </w:r>
      <w:proofErr w:type="spellStart"/>
      <w:r w:rsidRPr="002D3C5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Болотских</w:t>
      </w:r>
      <w:proofErr w:type="spellEnd"/>
    </w:p>
    <w:p w:rsidR="002D3C51" w:rsidRPr="002D3C51" w:rsidRDefault="002D3C51" w:rsidP="002D3C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2D3C51" w:rsidRPr="002D3C51" w:rsidRDefault="002D3C51" w:rsidP="002D3C51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C51">
        <w:rPr>
          <w:rFonts w:ascii="Times New Roman" w:eastAsia="Calibri" w:hAnsi="Times New Roman" w:cs="Times New Roman"/>
          <w:sz w:val="24"/>
          <w:szCs w:val="24"/>
        </w:rPr>
        <w:t xml:space="preserve">О протесте прокурора города Реутова старшего советника юстиции А.В. </w:t>
      </w:r>
      <w:proofErr w:type="spellStart"/>
      <w:r w:rsidRPr="002D3C51">
        <w:rPr>
          <w:rFonts w:ascii="Times New Roman" w:eastAsia="Calibri" w:hAnsi="Times New Roman" w:cs="Times New Roman"/>
          <w:sz w:val="24"/>
          <w:szCs w:val="24"/>
        </w:rPr>
        <w:t>Журкова</w:t>
      </w:r>
      <w:proofErr w:type="spellEnd"/>
      <w:r w:rsidRPr="002D3C51">
        <w:rPr>
          <w:rFonts w:ascii="Times New Roman" w:eastAsia="Calibri" w:hAnsi="Times New Roman" w:cs="Times New Roman"/>
          <w:sz w:val="24"/>
          <w:szCs w:val="24"/>
        </w:rPr>
        <w:t xml:space="preserve"> на пункт 2 статьи 27 Устава городского округа Реутов Московской области от 16.09.2016 № 7/02, утверждённого </w:t>
      </w:r>
      <w:r w:rsidRPr="002D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Реутовского городского Совета депутатов от 11 июля 2008 года № 47/2008-НА (в редакции Решения Совета депутатов города Реутов </w:t>
      </w:r>
    </w:p>
    <w:p w:rsidR="002D3C51" w:rsidRPr="002D3C51" w:rsidRDefault="002D3C51" w:rsidP="002D3C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марта 2016 года № 10/2016-НА).</w:t>
      </w:r>
    </w:p>
    <w:p w:rsidR="002D3C51" w:rsidRPr="002D3C51" w:rsidRDefault="002D3C51" w:rsidP="002D3C5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2D3C5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Докладчик – заместитель Главы Администрации города Реутов Л.Ю. </w:t>
      </w:r>
      <w:proofErr w:type="spellStart"/>
      <w:r w:rsidRPr="002D3C5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Болотских</w:t>
      </w:r>
      <w:proofErr w:type="spellEnd"/>
    </w:p>
    <w:p w:rsidR="002D3C51" w:rsidRPr="002D3C51" w:rsidRDefault="002D3C51" w:rsidP="002D3C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CF1607" w:rsidRPr="00154100" w:rsidRDefault="00CF1607" w:rsidP="002D3C51">
      <w:pPr>
        <w:pStyle w:val="a4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составе и порядке подготовки, утверждения местных нормативов градостроительного проектирования городского округа Реутов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607" w:rsidRDefault="00CF1607" w:rsidP="002D3C51">
      <w:pPr>
        <w:pStyle w:val="a4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-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города Реутов 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Покамин</w:t>
      </w:r>
      <w:proofErr w:type="spellEnd"/>
    </w:p>
    <w:p w:rsidR="00CF1607" w:rsidRDefault="00CF1607" w:rsidP="00CF16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1607" w:rsidRPr="002D3C51" w:rsidRDefault="00CF1607" w:rsidP="002D3C51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51">
        <w:rPr>
          <w:rFonts w:ascii="Times New Roman" w:hAnsi="Times New Roman" w:cs="Times New Roman"/>
          <w:sz w:val="24"/>
          <w:szCs w:val="24"/>
        </w:rPr>
        <w:t>О назначении Хабарова Б.Е. на должность Председателя Контрольно-счётной палаты города Реутов.</w:t>
      </w:r>
      <w:r w:rsidRPr="002D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607" w:rsidRDefault="00CF1607" w:rsidP="002D3C5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заместитель Главы Администрации города Реутов Л.Ю.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Болотских</w:t>
      </w:r>
      <w:proofErr w:type="spellEnd"/>
    </w:p>
    <w:p w:rsidR="00CF1607" w:rsidRDefault="00CF1607" w:rsidP="00CF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607" w:rsidRPr="002D3C51" w:rsidRDefault="00CF1607" w:rsidP="002D3C5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3C51">
        <w:rPr>
          <w:rFonts w:ascii="Times New Roman" w:eastAsia="Calibri" w:hAnsi="Times New Roman" w:cs="Times New Roman"/>
          <w:sz w:val="24"/>
          <w:szCs w:val="24"/>
        </w:rPr>
        <w:t xml:space="preserve">О присвоении классного чина Главе города Реутов Юрову С.Г.  </w:t>
      </w:r>
    </w:p>
    <w:p w:rsidR="00CF1607" w:rsidRPr="00CF1607" w:rsidRDefault="00CF1607" w:rsidP="002D3C51">
      <w:pPr>
        <w:pStyle w:val="a3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заместитель Главы Администрации города Реутов Л.Ю. </w:t>
      </w:r>
      <w:proofErr w:type="spellStart"/>
      <w:r w:rsidRPr="00CF16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Болотских</w:t>
      </w:r>
      <w:proofErr w:type="spellEnd"/>
    </w:p>
    <w:p w:rsidR="00CF1607" w:rsidRDefault="00CF1607" w:rsidP="00CF16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607" w:rsidRPr="002D3C51" w:rsidRDefault="00CF1607" w:rsidP="002D3C5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3C51">
        <w:rPr>
          <w:rFonts w:ascii="Times New Roman" w:eastAsia="Calibri" w:hAnsi="Times New Roman" w:cs="Times New Roman"/>
          <w:sz w:val="24"/>
          <w:szCs w:val="24"/>
        </w:rPr>
        <w:t>Разное.</w:t>
      </w:r>
    </w:p>
    <w:p w:rsidR="00CF1607" w:rsidRPr="00CF1607" w:rsidRDefault="00CF1607" w:rsidP="00CF160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1607" w:rsidRDefault="00CF1607"/>
    <w:sectPr w:rsidR="00CF1607" w:rsidSect="006B368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01623"/>
    <w:multiLevelType w:val="hybridMultilevel"/>
    <w:tmpl w:val="1594391E"/>
    <w:lvl w:ilvl="0" w:tplc="DB087B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176DE0"/>
    <w:multiLevelType w:val="hybridMultilevel"/>
    <w:tmpl w:val="C1C4FF06"/>
    <w:lvl w:ilvl="0" w:tplc="2D545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56253C"/>
    <w:multiLevelType w:val="hybridMultilevel"/>
    <w:tmpl w:val="C5C6D136"/>
    <w:lvl w:ilvl="0" w:tplc="CB040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475516"/>
    <w:multiLevelType w:val="hybridMultilevel"/>
    <w:tmpl w:val="A408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E5F47"/>
    <w:multiLevelType w:val="hybridMultilevel"/>
    <w:tmpl w:val="7F3216D2"/>
    <w:lvl w:ilvl="0" w:tplc="D458B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AD"/>
    <w:rsid w:val="001C545D"/>
    <w:rsid w:val="002D3C51"/>
    <w:rsid w:val="006B3684"/>
    <w:rsid w:val="006D650D"/>
    <w:rsid w:val="00CF1607"/>
    <w:rsid w:val="00D7363E"/>
    <w:rsid w:val="00F8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6D516-C43E-4D10-A4FA-F2EE2983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07"/>
    <w:pPr>
      <w:ind w:left="720"/>
      <w:contextualSpacing/>
    </w:pPr>
  </w:style>
  <w:style w:type="paragraph" w:styleId="a4">
    <w:name w:val="No Spacing"/>
    <w:uiPriority w:val="1"/>
    <w:qFormat/>
    <w:rsid w:val="00CF1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123</cp:lastModifiedBy>
  <cp:revision>6</cp:revision>
  <dcterms:created xsi:type="dcterms:W3CDTF">2016-09-24T14:45:00Z</dcterms:created>
  <dcterms:modified xsi:type="dcterms:W3CDTF">2016-10-03T07:11:00Z</dcterms:modified>
</cp:coreProperties>
</file>